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3CE0" w14:textId="4EBE74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89617B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119C0F7" w14:textId="4D73AF4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55B1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40CC7F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60B2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B00C7F" w14:textId="73257DEE" w:rsidR="007F4679" w:rsidRPr="0004164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41640">
        <w:rPr>
          <w:rFonts w:asciiTheme="minorHAnsi" w:hAnsiTheme="minorHAnsi" w:cs="Arial"/>
          <w:b/>
          <w:iCs/>
          <w:lang w:val="en-ZA"/>
        </w:rPr>
        <w:t>(INVESTEC BANK LIMITED –</w:t>
      </w:r>
      <w:r w:rsidR="00041640">
        <w:rPr>
          <w:rFonts w:asciiTheme="minorHAnsi" w:hAnsiTheme="minorHAnsi" w:cs="Arial"/>
          <w:b/>
          <w:iCs/>
          <w:lang w:val="en-ZA"/>
        </w:rPr>
        <w:t xml:space="preserve"> </w:t>
      </w:r>
      <w:r w:rsidRPr="00041640">
        <w:rPr>
          <w:rFonts w:asciiTheme="minorHAnsi" w:hAnsiTheme="minorHAnsi" w:cs="Arial"/>
          <w:b/>
          <w:iCs/>
          <w:lang w:val="en-ZA"/>
        </w:rPr>
        <w:t>“IVC209”)</w:t>
      </w:r>
    </w:p>
    <w:p w14:paraId="35DC1C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2F2B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4B5D1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3625D4" w14:textId="478C1D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563B0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22CB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F1CFB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9BA819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0942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IVC209</w:t>
      </w:r>
    </w:p>
    <w:p w14:paraId="4541B8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5408A67" w14:textId="15D7EF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0A3370" w14:textId="7C0A9CB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4164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41640">
        <w:rPr>
          <w:rFonts w:asciiTheme="minorHAnsi" w:hAnsiTheme="minorHAnsi" w:cs="Arial"/>
          <w:lang w:val="en-ZA"/>
        </w:rPr>
        <w:t>29Dec 2021</w:t>
      </w:r>
      <w:r>
        <w:rPr>
          <w:rFonts w:asciiTheme="minorHAnsi" w:hAnsiTheme="minorHAnsi" w:cs="Arial"/>
          <w:lang w:val="en-ZA"/>
        </w:rPr>
        <w:t xml:space="preserve"> of </w:t>
      </w:r>
      <w:r w:rsidR="0004164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41640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5A6414FF" w14:textId="4C7557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41640">
        <w:rPr>
          <w:rFonts w:asciiTheme="minorHAnsi" w:hAnsiTheme="minorHAnsi" w:cs="Arial"/>
          <w:lang w:val="en-ZA"/>
        </w:rPr>
        <w:t>Floating</w:t>
      </w:r>
    </w:p>
    <w:p w14:paraId="4C8655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7D7C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612AABAD" w14:textId="065CCE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164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3D0903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DE3EE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C461C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38B1298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F93D5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657AE95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2022</w:t>
      </w:r>
    </w:p>
    <w:p w14:paraId="3E8092D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ZAG000182791</w:t>
      </w:r>
    </w:p>
    <w:p w14:paraId="658E12BA" w14:textId="73CDFFD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AA997A9" w14:textId="12524429" w:rsidR="007F4679" w:rsidRDefault="00386EFA" w:rsidP="00805F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90D9BA7" w14:textId="14172AC4" w:rsidR="00805FC9" w:rsidRDefault="00805FC9" w:rsidP="00805F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7D062FD" w14:textId="0D4609F0" w:rsidR="00805FC9" w:rsidRDefault="00255B19" w:rsidP="00805F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05FC9" w:rsidRPr="002725F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https://clientportal.jse.co.za/Content/JSEPricingSupplementsItems/IVC209%20PricingSupplement2912.pdf</w:t>
        </w:r>
      </w:hyperlink>
    </w:p>
    <w:p w14:paraId="6D2074A1" w14:textId="77777777" w:rsidR="00805FC9" w:rsidRPr="00F64748" w:rsidRDefault="00805FC9" w:rsidP="00805F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2BF1E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EC1E0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5E2D1CC" w14:textId="6276A990" w:rsidR="00041640" w:rsidRPr="00F64748" w:rsidRDefault="00041640" w:rsidP="000416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Investec Ltd</w:t>
      </w:r>
    </w:p>
    <w:p w14:paraId="29975DAC" w14:textId="77777777" w:rsidR="00041640" w:rsidRPr="00F64748" w:rsidRDefault="00041640" w:rsidP="0004164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EF14BCE" w14:textId="77777777" w:rsidR="00041640" w:rsidRPr="00F64748" w:rsidRDefault="00041640" w:rsidP="000416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DC77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4E9C27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0F27" w14:textId="77777777" w:rsidR="00465BD2" w:rsidRDefault="00465BD2">
      <w:r>
        <w:separator/>
      </w:r>
    </w:p>
  </w:endnote>
  <w:endnote w:type="continuationSeparator" w:id="0">
    <w:p w14:paraId="3D91C87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79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F00D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4B1F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FD276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31B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C87FEA" w14:textId="77777777">
      <w:tc>
        <w:tcPr>
          <w:tcW w:w="1335" w:type="dxa"/>
        </w:tcPr>
        <w:p w14:paraId="09AC41B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6278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B5B0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531E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DFE2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E814" w14:textId="77777777" w:rsidR="00465BD2" w:rsidRDefault="00465BD2">
      <w:r>
        <w:separator/>
      </w:r>
    </w:p>
  </w:footnote>
  <w:footnote w:type="continuationSeparator" w:id="0">
    <w:p w14:paraId="7C6712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D1A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AB8D6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33EF" w14:textId="77777777" w:rsidR="001D1A44" w:rsidRDefault="00255B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5453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F34572C" w14:textId="77777777" w:rsidR="001D1A44" w:rsidRDefault="001D1A44" w:rsidP="00EF6146">
                <w:pPr>
                  <w:jc w:val="right"/>
                </w:pPr>
              </w:p>
              <w:p w14:paraId="46013210" w14:textId="77777777" w:rsidR="001D1A44" w:rsidRDefault="001D1A44" w:rsidP="00EF6146">
                <w:pPr>
                  <w:jc w:val="right"/>
                </w:pPr>
              </w:p>
              <w:p w14:paraId="36EA6C0D" w14:textId="77777777" w:rsidR="001D1A44" w:rsidRDefault="001D1A44" w:rsidP="00EF6146">
                <w:pPr>
                  <w:jc w:val="right"/>
                </w:pPr>
              </w:p>
              <w:p w14:paraId="5A3FF933" w14:textId="77777777" w:rsidR="001D1A44" w:rsidRDefault="001D1A44" w:rsidP="00EF6146">
                <w:pPr>
                  <w:jc w:val="right"/>
                </w:pPr>
              </w:p>
              <w:p w14:paraId="6348087F" w14:textId="77777777" w:rsidR="001D1A44" w:rsidRDefault="001D1A44" w:rsidP="00EF6146">
                <w:pPr>
                  <w:jc w:val="right"/>
                </w:pPr>
              </w:p>
              <w:p w14:paraId="5D7ACA59" w14:textId="77777777" w:rsidR="001D1A44" w:rsidRDefault="001D1A44" w:rsidP="00EF6146">
                <w:pPr>
                  <w:jc w:val="right"/>
                </w:pPr>
              </w:p>
              <w:p w14:paraId="4AB1ACD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EA0E7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40C5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72C0FE" wp14:editId="58627B3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63AFEA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A526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FEB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701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9B05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F0F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493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A163E2" w14:textId="77777777">
      <w:trPr>
        <w:trHeight w:hRule="exact" w:val="2342"/>
        <w:jc w:val="right"/>
      </w:trPr>
      <w:tc>
        <w:tcPr>
          <w:tcW w:w="9752" w:type="dxa"/>
        </w:tcPr>
        <w:p w14:paraId="6C786AA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81CAD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4E75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C26F" w14:textId="77777777" w:rsidR="001D1A44" w:rsidRDefault="00255B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0CD9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F35A26F" w14:textId="77777777" w:rsidR="001D1A44" w:rsidRDefault="001D1A44" w:rsidP="00BD2E91">
                <w:pPr>
                  <w:jc w:val="right"/>
                </w:pPr>
              </w:p>
              <w:p w14:paraId="67A54587" w14:textId="77777777" w:rsidR="001D1A44" w:rsidRDefault="001D1A44" w:rsidP="00BD2E91">
                <w:pPr>
                  <w:jc w:val="right"/>
                </w:pPr>
              </w:p>
              <w:p w14:paraId="4A6937A4" w14:textId="77777777" w:rsidR="001D1A44" w:rsidRDefault="001D1A44" w:rsidP="00BD2E91">
                <w:pPr>
                  <w:jc w:val="right"/>
                </w:pPr>
              </w:p>
              <w:p w14:paraId="41886220" w14:textId="77777777" w:rsidR="001D1A44" w:rsidRDefault="001D1A44" w:rsidP="00BD2E91">
                <w:pPr>
                  <w:jc w:val="right"/>
                </w:pPr>
              </w:p>
              <w:p w14:paraId="28292D68" w14:textId="77777777" w:rsidR="001D1A44" w:rsidRDefault="001D1A44" w:rsidP="00BD2E91">
                <w:pPr>
                  <w:jc w:val="right"/>
                </w:pPr>
              </w:p>
              <w:p w14:paraId="4EBFC912" w14:textId="77777777" w:rsidR="001D1A44" w:rsidRDefault="001D1A44" w:rsidP="00BD2E91">
                <w:pPr>
                  <w:jc w:val="right"/>
                </w:pPr>
              </w:p>
              <w:p w14:paraId="2E918C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7F3F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CDF0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1D88AA" wp14:editId="6910D3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7C41D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AF03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623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C76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69E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BEC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337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27912B" w14:textId="77777777">
      <w:trPr>
        <w:trHeight w:hRule="exact" w:val="2342"/>
        <w:jc w:val="right"/>
      </w:trPr>
      <w:tc>
        <w:tcPr>
          <w:tcW w:w="9752" w:type="dxa"/>
        </w:tcPr>
        <w:p w14:paraId="502ACD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9F8CC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D7A3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08F70F" wp14:editId="14FAA90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B403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E9EF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A500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64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B19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FC9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431890"/>
  <w15:docId w15:val="{71F1D4E7-1B8F-4870-B318-5BBB8DA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9%20PricingSupplement2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B505E-B4D5-427E-A2B8-9DDC30883155}"/>
</file>

<file path=customXml/itemProps3.xml><?xml version="1.0" encoding="utf-8"?>
<ds:datastoreItem xmlns:ds="http://schemas.openxmlformats.org/officeDocument/2006/customXml" ds:itemID="{DA298C67-2656-48CD-9716-D632B63C33BF}"/>
</file>

<file path=customXml/itemProps4.xml><?xml version="1.0" encoding="utf-8"?>
<ds:datastoreItem xmlns:ds="http://schemas.openxmlformats.org/officeDocument/2006/customXml" ds:itemID="{CC9719D4-2D29-4C1D-97E2-DECD24A24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2021-12-28T05:31:00Z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2021-12-24T08:46:19Z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6f5b5ce1-64e2-41d6-a903-3befebe1648a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